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/>
  <w:body>
    <w:tbl>
      <w:tblPr>
        <w:tblpPr w:leftFromText="141" w:rightFromText="141" w:vertAnchor="text" w:tblpY="1"/>
        <w:tblOverlap w:val="never"/>
        <w:tblW w:w="4562" w:type="pct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5E0" w:firstRow="1" w:lastRow="1" w:firstColumn="1" w:lastColumn="1" w:noHBand="0" w:noVBand="1"/>
      </w:tblPr>
      <w:tblGrid>
        <w:gridCol w:w="595"/>
        <w:gridCol w:w="557"/>
        <w:gridCol w:w="1676"/>
        <w:gridCol w:w="1397"/>
        <w:gridCol w:w="817"/>
        <w:gridCol w:w="1540"/>
        <w:gridCol w:w="1258"/>
        <w:gridCol w:w="551"/>
        <w:gridCol w:w="1326"/>
        <w:gridCol w:w="1119"/>
        <w:gridCol w:w="696"/>
        <w:gridCol w:w="1353"/>
        <w:gridCol w:w="1255"/>
        <w:gridCol w:w="663"/>
      </w:tblGrid>
      <w:tr w:rsidR="002C2669" w:rsidRPr="00BA218A" w:rsidTr="0063465D">
        <w:trPr>
          <w:trHeight w:val="249"/>
        </w:trPr>
        <w:tc>
          <w:tcPr>
            <w:tcW w:w="201" w:type="pct"/>
            <w:tcBorders>
              <w:top w:val="single" w:sz="12" w:space="0" w:color="auto"/>
              <w:left w:val="single" w:sz="12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361CC0" w:rsidRPr="00BA218A" w:rsidRDefault="00361CC0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88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SAAT</w:t>
            </w:r>
          </w:p>
        </w:tc>
        <w:tc>
          <w:tcPr>
            <w:tcW w:w="566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543588" w:rsidRPr="00BA218A" w:rsidRDefault="00F13DA1" w:rsidP="002C2669">
            <w:pPr>
              <w:spacing w:after="0" w:line="0" w:lineRule="atLeast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ÇOCUK GELİŞİMİ</w:t>
            </w:r>
          </w:p>
          <w:p w:rsidR="00930E36" w:rsidRPr="00BA218A" w:rsidRDefault="00F13DA1" w:rsidP="002C2669">
            <w:pPr>
              <w:spacing w:after="0" w:line="0" w:lineRule="atLeast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1.SINIF</w:t>
            </w:r>
          </w:p>
        </w:tc>
        <w:tc>
          <w:tcPr>
            <w:tcW w:w="472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512EFC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ÖĞRETİM ELAMANI</w:t>
            </w:r>
          </w:p>
          <w:p w:rsidR="00512EFC" w:rsidRPr="00BA218A" w:rsidRDefault="00512EFC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single" w:sz="12" w:space="0" w:color="auto"/>
            </w:tcBorders>
            <w:shd w:val="clear" w:color="auto" w:fill="FFFFFF"/>
          </w:tcPr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DERSLİK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543588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 xml:space="preserve">ÇOCUK GELİŞİMİ </w:t>
            </w:r>
          </w:p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2.SINIF</w:t>
            </w:r>
          </w:p>
        </w:tc>
        <w:tc>
          <w:tcPr>
            <w:tcW w:w="425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ÖĞRETİM ELAMANI</w:t>
            </w:r>
          </w:p>
        </w:tc>
        <w:tc>
          <w:tcPr>
            <w:tcW w:w="186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single" w:sz="12" w:space="0" w:color="auto"/>
            </w:tcBorders>
            <w:shd w:val="clear" w:color="auto" w:fill="FFFFFF"/>
          </w:tcPr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DERSLİK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543588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ÇOCUK GELİŞİMİ</w:t>
            </w:r>
          </w:p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3.SINIF</w:t>
            </w:r>
          </w:p>
        </w:tc>
        <w:tc>
          <w:tcPr>
            <w:tcW w:w="378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ÖĞRETİM ELAMANI</w:t>
            </w:r>
          </w:p>
        </w:tc>
        <w:tc>
          <w:tcPr>
            <w:tcW w:w="235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single" w:sz="12" w:space="0" w:color="auto"/>
            </w:tcBorders>
            <w:shd w:val="clear" w:color="auto" w:fill="FFFFFF"/>
          </w:tcPr>
          <w:p w:rsidR="00361CC0" w:rsidRPr="00BA218A" w:rsidRDefault="00F13DA1" w:rsidP="002C2669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DERSLİK</w:t>
            </w:r>
          </w:p>
        </w:tc>
        <w:tc>
          <w:tcPr>
            <w:tcW w:w="457" w:type="pct"/>
            <w:tcBorders>
              <w:top w:val="single" w:sz="12" w:space="0" w:color="auto"/>
              <w:left w:val="single" w:sz="12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543588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ÇOCUK GELİŞİMİ</w:t>
            </w:r>
          </w:p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4.SINIF</w:t>
            </w:r>
          </w:p>
        </w:tc>
        <w:tc>
          <w:tcPr>
            <w:tcW w:w="424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dotDash" w:sz="4" w:space="0" w:color="auto"/>
            </w:tcBorders>
            <w:shd w:val="clear" w:color="auto" w:fill="FFFFFF"/>
          </w:tcPr>
          <w:p w:rsidR="00930E36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ÖĞRETİM ELAMANI</w:t>
            </w:r>
          </w:p>
        </w:tc>
        <w:tc>
          <w:tcPr>
            <w:tcW w:w="224" w:type="pct"/>
            <w:tcBorders>
              <w:top w:val="single" w:sz="12" w:space="0" w:color="auto"/>
              <w:left w:val="dotDash" w:sz="4" w:space="0" w:color="auto"/>
              <w:bottom w:val="single" w:sz="24" w:space="0" w:color="F79646"/>
              <w:right w:val="single" w:sz="12" w:space="0" w:color="auto"/>
            </w:tcBorders>
            <w:shd w:val="clear" w:color="auto" w:fill="FFFFFF"/>
          </w:tcPr>
          <w:p w:rsidR="00361CC0" w:rsidRPr="00BA218A" w:rsidRDefault="00F13DA1" w:rsidP="002C266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bCs/>
                <w:color w:val="000000"/>
                <w:sz w:val="12"/>
                <w:szCs w:val="12"/>
              </w:rPr>
              <w:t>DERSLİK</w:t>
            </w:r>
          </w:p>
        </w:tc>
      </w:tr>
      <w:tr w:rsidR="00B003FD" w:rsidRPr="00BA218A" w:rsidTr="0088310F">
        <w:trPr>
          <w:cantSplit/>
          <w:trHeight w:val="20"/>
        </w:trPr>
        <w:tc>
          <w:tcPr>
            <w:tcW w:w="201" w:type="pct"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  <w:textDirection w:val="btLr"/>
          </w:tcPr>
          <w:p w:rsidR="00B003FD" w:rsidRPr="00BA218A" w:rsidRDefault="00B003FD" w:rsidP="00B003F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08.00</w:t>
            </w:r>
          </w:p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08-45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93021E">
              <w:rPr>
                <w:rFonts w:cs="Calibri"/>
                <w:b/>
                <w:sz w:val="12"/>
                <w:szCs w:val="12"/>
              </w:rPr>
              <w:t>ÇOCUK GELİŞİMİNDE ALAN ÇALIŞMASI III</w:t>
            </w: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003FD" w:rsidRPr="00BA218A" w:rsidRDefault="00B003FD" w:rsidP="00B003FD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93021E">
              <w:rPr>
                <w:rFonts w:cs="Calibri"/>
                <w:b/>
                <w:sz w:val="12"/>
                <w:szCs w:val="12"/>
              </w:rPr>
              <w:t xml:space="preserve">DOÇ. </w:t>
            </w:r>
            <w:proofErr w:type="gramStart"/>
            <w:r w:rsidRPr="0093021E">
              <w:rPr>
                <w:rFonts w:cs="Calibri"/>
                <w:b/>
                <w:sz w:val="12"/>
                <w:szCs w:val="12"/>
              </w:rPr>
              <w:t>DR.  SEDA</w:t>
            </w:r>
            <w:proofErr w:type="gramEnd"/>
            <w:r w:rsidRPr="0093021E">
              <w:rPr>
                <w:rFonts w:cs="Calibri"/>
                <w:b/>
                <w:sz w:val="12"/>
                <w:szCs w:val="12"/>
              </w:rPr>
              <w:t xml:space="preserve"> SAKARYA</w:t>
            </w: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003FD" w:rsidRPr="000F6EAF" w:rsidRDefault="000F6EAF" w:rsidP="00B003FD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</w:tr>
      <w:tr w:rsidR="00C25B16" w:rsidRPr="00BA218A" w:rsidTr="0088310F">
        <w:trPr>
          <w:cantSplit/>
          <w:trHeight w:val="342"/>
        </w:trPr>
        <w:tc>
          <w:tcPr>
            <w:tcW w:w="201" w:type="pct"/>
            <w:vMerge w:val="restart"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  <w:textDirection w:val="btLr"/>
          </w:tcPr>
          <w:p w:rsidR="00C25B16" w:rsidRPr="00BA218A" w:rsidRDefault="00C25B16" w:rsidP="00C25B1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  <w:r w:rsidRPr="00BA218A">
              <w:rPr>
                <w:rFonts w:cs="Calibri"/>
                <w:b/>
                <w:color w:val="FFFFFF"/>
                <w:sz w:val="12"/>
                <w:szCs w:val="12"/>
              </w:rPr>
              <w:t>PAZARTESİ</w:t>
            </w:r>
          </w:p>
          <w:p w:rsidR="00C25B16" w:rsidRPr="00BA218A" w:rsidRDefault="00DB1BE1" w:rsidP="00C25B1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  <w:r>
              <w:rPr>
                <w:rFonts w:cs="Calibri"/>
                <w:b/>
                <w:color w:val="FFFFFF"/>
                <w:sz w:val="12"/>
                <w:szCs w:val="12"/>
              </w:rPr>
              <w:t>31.01.2022</w:t>
            </w: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GELİŞİMSEL DEĞERLENDİRME VE İZLEM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DOÇ.DR. SEDA SAKARYA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C7464F" w:rsidRDefault="00DB1BE1" w:rsidP="00C25B16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SOSYAL DUYGUSAL GELİŞİM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9303C6">
              <w:rPr>
                <w:rFonts w:cs="Calibri"/>
                <w:b/>
                <w:sz w:val="12"/>
                <w:szCs w:val="12"/>
              </w:rPr>
              <w:t>DR.ÖĞR.ÜYESİ</w:t>
            </w:r>
            <w:proofErr w:type="gramEnd"/>
            <w:r w:rsidRPr="009303C6">
              <w:rPr>
                <w:rFonts w:cs="Calibri"/>
                <w:b/>
                <w:sz w:val="12"/>
                <w:szCs w:val="12"/>
              </w:rPr>
              <w:t xml:space="preserve"> GÖKHAN ŞENGÜN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  <w:r w:rsidRPr="00285622">
              <w:rPr>
                <w:rFonts w:cs="Calibri"/>
                <w:b/>
                <w:sz w:val="12"/>
                <w:szCs w:val="12"/>
              </w:rPr>
              <w:t>KAYNAŞTIRMA</w:t>
            </w: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  <w:proofErr w:type="gramStart"/>
            <w:r w:rsidRPr="00285622">
              <w:rPr>
                <w:rFonts w:cs="Calibri"/>
                <w:b/>
                <w:sz w:val="12"/>
                <w:szCs w:val="12"/>
              </w:rPr>
              <w:t>DR.ÖĞR.ÜYESİ</w:t>
            </w:r>
            <w:proofErr w:type="gramEnd"/>
            <w:r w:rsidRPr="00285622">
              <w:rPr>
                <w:rFonts w:cs="Calibri"/>
                <w:b/>
                <w:sz w:val="12"/>
                <w:szCs w:val="12"/>
              </w:rPr>
              <w:t xml:space="preserve"> GÖKHAN ŞENGÜN</w:t>
            </w: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TIBBİBİYOLOJİ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proofErr w:type="gramStart"/>
            <w:r w:rsidRPr="00FA2E76">
              <w:rPr>
                <w:rFonts w:cs="Calibri"/>
                <w:b/>
                <w:sz w:val="12"/>
                <w:szCs w:val="12"/>
              </w:rPr>
              <w:t>PROF.DR.SERPİL</w:t>
            </w:r>
            <w:proofErr w:type="gramEnd"/>
            <w:r w:rsidRPr="00FA2E76">
              <w:rPr>
                <w:rFonts w:cs="Calibri"/>
                <w:b/>
                <w:sz w:val="12"/>
                <w:szCs w:val="12"/>
              </w:rPr>
              <w:t xml:space="preserve"> OĞUZTÜZÜN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E36C0A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PSK DANIIŞMANLIK VE REHBERLİK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DR. </w:t>
            </w:r>
            <w:proofErr w:type="gramStart"/>
            <w:r w:rsidRPr="00BA218A">
              <w:rPr>
                <w:rFonts w:cs="Calibri"/>
                <w:b/>
                <w:sz w:val="12"/>
                <w:szCs w:val="12"/>
              </w:rPr>
              <w:t>ÖĞR.ÜYESİ</w:t>
            </w:r>
            <w:proofErr w:type="gramEnd"/>
            <w:r w:rsidRPr="00BA218A">
              <w:rPr>
                <w:rFonts w:cs="Calibri"/>
                <w:b/>
                <w:sz w:val="12"/>
                <w:szCs w:val="12"/>
              </w:rPr>
              <w:t xml:space="preserve"> GÖKHAN ŞENGÜN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ZİHİNSEL GELİŞİM VE DİL GELİŞİMİ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9303C6">
              <w:rPr>
                <w:rFonts w:cs="Calibri"/>
                <w:b/>
                <w:sz w:val="12"/>
                <w:szCs w:val="12"/>
              </w:rPr>
              <w:t>DR.ÖĞR.ÜYESİ</w:t>
            </w:r>
            <w:proofErr w:type="gramEnd"/>
            <w:r w:rsidRPr="009303C6">
              <w:rPr>
                <w:rFonts w:cs="Calibri"/>
                <w:b/>
                <w:sz w:val="12"/>
                <w:szCs w:val="12"/>
              </w:rPr>
              <w:t xml:space="preserve"> GÖKHAN ŞENGÜN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ATATÜRK İLKELERİ VE İNKİLAP TARİHİ </w:t>
            </w:r>
            <w:r w:rsidR="0088310F">
              <w:rPr>
                <w:rFonts w:cs="Calibri"/>
                <w:b/>
                <w:sz w:val="12"/>
                <w:szCs w:val="12"/>
              </w:rPr>
              <w:t>1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proofErr w:type="gramStart"/>
            <w:r w:rsidRPr="00BA218A">
              <w:rPr>
                <w:rFonts w:cs="Calibri"/>
                <w:b/>
                <w:sz w:val="12"/>
                <w:szCs w:val="12"/>
              </w:rPr>
              <w:t>ÖĞR.GÖR</w:t>
            </w:r>
            <w:proofErr w:type="gramEnd"/>
            <w:r w:rsidRPr="00BA218A">
              <w:rPr>
                <w:rFonts w:cs="Calibri"/>
                <w:b/>
                <w:sz w:val="12"/>
                <w:szCs w:val="12"/>
              </w:rPr>
              <w:t>. GÜLAY ÖZÇELİK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16.45</w:t>
            </w:r>
          </w:p>
        </w:tc>
        <w:tc>
          <w:tcPr>
            <w:tcW w:w="5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tabs>
                <w:tab w:val="left" w:pos="708"/>
                <w:tab w:val="left" w:pos="1416"/>
                <w:tab w:val="left" w:pos="2124"/>
                <w:tab w:val="center" w:pos="5529"/>
              </w:tabs>
              <w:spacing w:after="0" w:line="240" w:lineRule="auto"/>
              <w:ind w:right="-569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  <w:textDirection w:val="btLr"/>
          </w:tcPr>
          <w:p w:rsidR="00C25B16" w:rsidRPr="00BA218A" w:rsidRDefault="00C25B16" w:rsidP="00C25B1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  <w:r w:rsidRPr="00BA218A">
              <w:rPr>
                <w:rFonts w:cs="Calibri"/>
                <w:b/>
                <w:color w:val="FFFFFF"/>
                <w:sz w:val="12"/>
                <w:szCs w:val="12"/>
              </w:rPr>
              <w:t>SALI</w:t>
            </w:r>
          </w:p>
          <w:p w:rsidR="00C25B16" w:rsidRPr="00BA218A" w:rsidRDefault="00DB1BE1" w:rsidP="00C25B1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  <w:r>
              <w:rPr>
                <w:rFonts w:cs="Calibri"/>
                <w:b/>
                <w:color w:val="FFFFFF"/>
                <w:sz w:val="12"/>
                <w:szCs w:val="12"/>
              </w:rPr>
              <w:t>01.02.2022</w:t>
            </w:r>
          </w:p>
        </w:tc>
        <w:tc>
          <w:tcPr>
            <w:tcW w:w="188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08-45</w:t>
            </w:r>
          </w:p>
        </w:tc>
        <w:tc>
          <w:tcPr>
            <w:tcW w:w="5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ÖZEL EĞİTİM UYGULAMASI I</w:t>
            </w:r>
          </w:p>
        </w:tc>
        <w:tc>
          <w:tcPr>
            <w:tcW w:w="424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DOÇ. DR. </w:t>
            </w: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AYGEN ÇAKMAK</w:t>
            </w:r>
          </w:p>
        </w:tc>
        <w:tc>
          <w:tcPr>
            <w:tcW w:w="224" w:type="pct"/>
            <w:tcBorders>
              <w:top w:val="double" w:sz="4" w:space="0" w:color="auto"/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652A84" w:rsidRDefault="00652A84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652A84">
              <w:rPr>
                <w:rFonts w:cs="Calibri"/>
                <w:b/>
                <w:sz w:val="12"/>
                <w:szCs w:val="12"/>
              </w:rPr>
              <w:t>D206</w:t>
            </w: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TEMEL BİLGİ TEKNOLOJİLERİ KULLANIMI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proofErr w:type="gramStart"/>
            <w:r w:rsidRPr="00BA218A">
              <w:rPr>
                <w:rFonts w:cs="Calibri"/>
                <w:b/>
                <w:sz w:val="12"/>
                <w:szCs w:val="12"/>
              </w:rPr>
              <w:t>ÖĞR.GÖR</w:t>
            </w:r>
            <w:proofErr w:type="gramEnd"/>
            <w:r w:rsidRPr="00BA218A">
              <w:rPr>
                <w:rFonts w:cs="Calibri"/>
                <w:b/>
                <w:sz w:val="12"/>
                <w:szCs w:val="12"/>
              </w:rPr>
              <w:t>. DERVİŞ EROL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GELİŞİM PSK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7D347C">
              <w:rPr>
                <w:rFonts w:cs="Calibri"/>
                <w:b/>
                <w:sz w:val="12"/>
                <w:szCs w:val="12"/>
              </w:rPr>
              <w:t>ÖĞR.GÖR</w:t>
            </w:r>
            <w:proofErr w:type="gramEnd"/>
            <w:r w:rsidRPr="007D347C">
              <w:rPr>
                <w:rFonts w:cs="Calibri"/>
                <w:b/>
                <w:sz w:val="12"/>
                <w:szCs w:val="12"/>
              </w:rPr>
              <w:t>.BARIŞ DEMİREL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F426A0">
              <w:rPr>
                <w:rFonts w:cs="Calibri"/>
                <w:b/>
                <w:sz w:val="12"/>
                <w:szCs w:val="12"/>
              </w:rPr>
              <w:t>ERKEN OKURYAZARLIK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F426A0">
              <w:rPr>
                <w:rFonts w:cs="Calibri"/>
                <w:b/>
                <w:sz w:val="12"/>
                <w:szCs w:val="12"/>
              </w:rPr>
              <w:t>DOÇ. DR. SEDA SAKARYA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ERKEN ÇOCUKLUK DÖ. EĞİTİM PROGRAMLARI</w:t>
            </w: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5B46F2">
              <w:rPr>
                <w:rFonts w:cs="Calibri"/>
                <w:b/>
                <w:sz w:val="12"/>
                <w:szCs w:val="12"/>
              </w:rPr>
              <w:t>DOÇ. DR. SEDA SAKARYA</w:t>
            </w: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381DC1" w:rsidRDefault="00DB1BE1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GENEL ANATOMİ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PROF.DR. EMİNE ÜMRAN ÖZÇELİK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 xml:space="preserve">HASTANE VE </w:t>
            </w:r>
            <w:r w:rsidRPr="00BA218A">
              <w:rPr>
                <w:rFonts w:cs="Calibri"/>
                <w:b/>
                <w:sz w:val="12"/>
                <w:szCs w:val="12"/>
              </w:rPr>
              <w:t>SAĞLIK KURULUŞLARINDA ÇOCUK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PROF. DR. YURDAGÜL ERDEM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sz w:val="12"/>
                <w:szCs w:val="12"/>
                <w:lang w:eastAsia="tr-TR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OYUN VE DESTEKLEYİCİ ÇEVRE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sz w:val="12"/>
                <w:szCs w:val="12"/>
                <w:lang w:eastAsia="tr-TR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DOÇ.DR. SEDA SAKARYA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434"/>
        </w:trPr>
        <w:tc>
          <w:tcPr>
            <w:tcW w:w="201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16.45</w:t>
            </w:r>
          </w:p>
        </w:tc>
        <w:tc>
          <w:tcPr>
            <w:tcW w:w="5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B05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  <w:textDirection w:val="btLr"/>
          </w:tcPr>
          <w:p w:rsidR="00C25B16" w:rsidRPr="00BA218A" w:rsidRDefault="00C25B16" w:rsidP="00C25B16">
            <w:pPr>
              <w:spacing w:after="0" w:line="240" w:lineRule="auto"/>
              <w:ind w:left="113" w:right="113"/>
              <w:rPr>
                <w:rFonts w:cs="Calibri"/>
                <w:b/>
                <w:color w:val="FFFFFF"/>
                <w:sz w:val="12"/>
                <w:szCs w:val="12"/>
              </w:rPr>
            </w:pPr>
            <w:r w:rsidRPr="00BA218A">
              <w:rPr>
                <w:rFonts w:cs="Calibri"/>
                <w:b/>
                <w:color w:val="FFFFFF"/>
                <w:sz w:val="12"/>
                <w:szCs w:val="12"/>
              </w:rPr>
              <w:t>ÇARŞAMBA</w:t>
            </w:r>
          </w:p>
          <w:p w:rsidR="00C25B16" w:rsidRPr="00BA218A" w:rsidRDefault="00DB1BE1" w:rsidP="00C25B16">
            <w:pPr>
              <w:spacing w:after="0" w:line="240" w:lineRule="auto"/>
              <w:ind w:left="113" w:right="113"/>
              <w:rPr>
                <w:rFonts w:cs="Calibri"/>
                <w:b/>
                <w:color w:val="FFFFFF"/>
                <w:sz w:val="12"/>
                <w:szCs w:val="12"/>
              </w:rPr>
            </w:pPr>
            <w:r>
              <w:rPr>
                <w:rFonts w:cs="Calibri"/>
                <w:b/>
                <w:color w:val="FFFFFF"/>
                <w:sz w:val="12"/>
                <w:szCs w:val="12"/>
              </w:rPr>
              <w:t>02.02.2022</w:t>
            </w:r>
          </w:p>
        </w:tc>
        <w:tc>
          <w:tcPr>
            <w:tcW w:w="188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08-45</w:t>
            </w:r>
          </w:p>
        </w:tc>
        <w:tc>
          <w:tcPr>
            <w:tcW w:w="5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186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93021E">
              <w:rPr>
                <w:b/>
                <w:sz w:val="12"/>
                <w:szCs w:val="12"/>
              </w:rPr>
              <w:t>TOPLUMA HİZMET UYGULAMALARI</w:t>
            </w:r>
          </w:p>
        </w:tc>
        <w:tc>
          <w:tcPr>
            <w:tcW w:w="424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93021E">
              <w:rPr>
                <w:rFonts w:cs="Calibri"/>
                <w:b/>
                <w:sz w:val="12"/>
                <w:szCs w:val="12"/>
              </w:rPr>
              <w:t xml:space="preserve">DOÇ. </w:t>
            </w:r>
            <w:proofErr w:type="gramStart"/>
            <w:r w:rsidRPr="0093021E">
              <w:rPr>
                <w:rFonts w:cs="Calibri"/>
                <w:b/>
                <w:sz w:val="12"/>
                <w:szCs w:val="12"/>
              </w:rPr>
              <w:t>DR.  SEDA</w:t>
            </w:r>
            <w:proofErr w:type="gramEnd"/>
            <w:r w:rsidRPr="0093021E">
              <w:rPr>
                <w:rFonts w:cs="Calibri"/>
                <w:b/>
                <w:sz w:val="12"/>
                <w:szCs w:val="12"/>
              </w:rPr>
              <w:t xml:space="preserve"> SAKARYA</w:t>
            </w:r>
          </w:p>
        </w:tc>
        <w:tc>
          <w:tcPr>
            <w:tcW w:w="224" w:type="pct"/>
            <w:tcBorders>
              <w:top w:val="double" w:sz="4" w:space="0" w:color="auto"/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381DC1" w:rsidRDefault="00C25B16" w:rsidP="00C25B16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  <w:r w:rsidRPr="00381DC1">
              <w:rPr>
                <w:rFonts w:cs="Calibri"/>
                <w:b/>
                <w:bCs/>
                <w:sz w:val="12"/>
                <w:szCs w:val="12"/>
              </w:rPr>
              <w:t>D208</w:t>
            </w: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ERKEN MÜDAHALE YAKLAŞIMLARI VE GELİŞİMSEL RİSKLER 1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DOÇ. DR. </w:t>
            </w: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AYGEN ÇAKMAK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FİZYOLOJİ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  <w:r w:rsidRPr="00732E35">
              <w:rPr>
                <w:rFonts w:cs="Calibri"/>
                <w:b/>
                <w:sz w:val="12"/>
                <w:szCs w:val="12"/>
              </w:rPr>
              <w:t>ÖĞR. GÖR. ŞEVKET EVCİ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629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126C59">
              <w:rPr>
                <w:rFonts w:cs="Calibri"/>
                <w:b/>
                <w:sz w:val="12"/>
                <w:szCs w:val="12"/>
              </w:rPr>
              <w:t>GİRİŞİMCİLİK</w:t>
            </w: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rPr>
                <w:rFonts w:cs="Calibri"/>
                <w:color w:val="FF0000"/>
                <w:sz w:val="12"/>
                <w:szCs w:val="12"/>
              </w:rPr>
            </w:pPr>
            <w:proofErr w:type="gramStart"/>
            <w:r w:rsidRPr="00126C59">
              <w:rPr>
                <w:rFonts w:cs="Calibri"/>
                <w:b/>
                <w:sz w:val="12"/>
                <w:szCs w:val="12"/>
              </w:rPr>
              <w:t>DR.ÖĞR.ÜYESİ</w:t>
            </w:r>
            <w:proofErr w:type="gramEnd"/>
            <w:r w:rsidRPr="00126C59">
              <w:rPr>
                <w:rFonts w:cs="Calibri"/>
                <w:b/>
                <w:sz w:val="12"/>
                <w:szCs w:val="12"/>
              </w:rPr>
              <w:t xml:space="preserve"> MÜZEYYEN ÖZHAVZALI</w:t>
            </w: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381DC1" w:rsidRDefault="00DB1BE1" w:rsidP="00C25B16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</w:tr>
      <w:tr w:rsidR="00C25B16" w:rsidRPr="00BA218A" w:rsidTr="0088310F">
        <w:trPr>
          <w:cantSplit/>
          <w:trHeight w:val="416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TÜRK DİLİ</w:t>
            </w:r>
            <w:r w:rsidR="0088310F">
              <w:rPr>
                <w:rFonts w:cs="Calibri"/>
                <w:b/>
                <w:sz w:val="12"/>
                <w:szCs w:val="12"/>
              </w:rPr>
              <w:t xml:space="preserve"> 1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ÖĞR. GÖR. SÜREYYA DOĞAN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7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ÇOCUK SAĞLIĞI VE HASTALIKLARI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PROF. DR. YURDAGÜL ERDEM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C25B16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15.00</w:t>
            </w:r>
          </w:p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  <w:t>İLETİŞİM BECERİLERİ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  <w:t>DOÇ.DR. SEVİL ALBAYRAK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DB1BE1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C25B16" w:rsidRPr="00BA218A" w:rsidRDefault="00C25B16" w:rsidP="00C25B16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C25B16" w:rsidRPr="00BA218A" w:rsidRDefault="00C25B16" w:rsidP="00C25B16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color w:val="000000"/>
                <w:sz w:val="12"/>
                <w:szCs w:val="12"/>
              </w:rPr>
              <w:t>15.30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ENGELLİ HAKLARI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PROF. DR. HANDE ŞAHİN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16.45</w:t>
            </w:r>
          </w:p>
        </w:tc>
        <w:tc>
          <w:tcPr>
            <w:tcW w:w="5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bCs/>
                <w:color w:val="FF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ÖZEL KONULAR I</w:t>
            </w:r>
          </w:p>
        </w:tc>
        <w:tc>
          <w:tcPr>
            <w:tcW w:w="424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bCs/>
                <w:color w:val="FF0000"/>
                <w:sz w:val="12"/>
                <w:szCs w:val="12"/>
              </w:rPr>
            </w:pPr>
            <w:r w:rsidRPr="0093021E">
              <w:rPr>
                <w:rFonts w:cs="Calibri"/>
                <w:b/>
                <w:sz w:val="12"/>
                <w:szCs w:val="12"/>
              </w:rPr>
              <w:t>DOÇ. DR. AYGEN ÇAKMAK</w:t>
            </w:r>
          </w:p>
        </w:tc>
        <w:tc>
          <w:tcPr>
            <w:tcW w:w="224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87C7D9"/>
          </w:tcPr>
          <w:p w:rsidR="00B50905" w:rsidRPr="00CA35C5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CA35C5">
              <w:rPr>
                <w:rFonts w:cs="Calibri"/>
                <w:b/>
                <w:sz w:val="12"/>
                <w:szCs w:val="12"/>
              </w:rPr>
              <w:t>D206</w:t>
            </w:r>
          </w:p>
        </w:tc>
      </w:tr>
      <w:tr w:rsidR="00B50905" w:rsidRPr="00BA218A" w:rsidTr="0088310F">
        <w:trPr>
          <w:cantSplit/>
          <w:trHeight w:val="384"/>
        </w:trPr>
        <w:tc>
          <w:tcPr>
            <w:tcW w:w="201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  <w:textDirection w:val="btLr"/>
          </w:tcPr>
          <w:p w:rsidR="00B50905" w:rsidRPr="00BA218A" w:rsidRDefault="00B50905" w:rsidP="00B50905">
            <w:pPr>
              <w:spacing w:after="0" w:line="240" w:lineRule="auto"/>
              <w:ind w:left="1505" w:right="113"/>
              <w:rPr>
                <w:rFonts w:cs="Calibri"/>
                <w:b/>
                <w:color w:val="FFFFFF"/>
                <w:sz w:val="12"/>
                <w:szCs w:val="12"/>
              </w:rPr>
            </w:pPr>
            <w:r w:rsidRPr="00BA218A">
              <w:rPr>
                <w:rFonts w:cs="Calibri"/>
                <w:b/>
                <w:color w:val="FFFFFF"/>
                <w:sz w:val="12"/>
                <w:szCs w:val="12"/>
              </w:rPr>
              <w:t>PERŞEMBE</w:t>
            </w:r>
          </w:p>
          <w:p w:rsidR="00B50905" w:rsidRPr="00BA218A" w:rsidRDefault="00DB1BE1" w:rsidP="00B50905">
            <w:pPr>
              <w:spacing w:after="0" w:line="240" w:lineRule="auto"/>
              <w:ind w:left="1505" w:right="113"/>
              <w:rPr>
                <w:rFonts w:cs="Calibri"/>
                <w:b/>
                <w:color w:val="FFFFFF"/>
                <w:sz w:val="12"/>
                <w:szCs w:val="12"/>
              </w:rPr>
            </w:pPr>
            <w:r>
              <w:rPr>
                <w:rFonts w:cs="Calibri"/>
                <w:b/>
                <w:color w:val="FFFFFF"/>
                <w:sz w:val="12"/>
                <w:szCs w:val="12"/>
              </w:rPr>
              <w:t>03.02.2022</w:t>
            </w:r>
          </w:p>
        </w:tc>
        <w:tc>
          <w:tcPr>
            <w:tcW w:w="188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08-45</w:t>
            </w:r>
          </w:p>
        </w:tc>
        <w:tc>
          <w:tcPr>
            <w:tcW w:w="566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72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76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35" w:type="pct"/>
            <w:tcBorders>
              <w:top w:val="double" w:sz="4" w:space="0" w:color="auto"/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57" w:type="pct"/>
            <w:tcBorders>
              <w:top w:val="double" w:sz="4" w:space="0" w:color="auto"/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top w:val="double" w:sz="4" w:space="0" w:color="auto"/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top w:val="double" w:sz="4" w:space="0" w:color="auto"/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tabs>
                <w:tab w:val="left" w:pos="708"/>
                <w:tab w:val="left" w:pos="1416"/>
                <w:tab w:val="left" w:pos="2124"/>
                <w:tab w:val="center" w:pos="5529"/>
              </w:tabs>
              <w:spacing w:after="0" w:line="240" w:lineRule="auto"/>
              <w:ind w:right="-569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TOPLUMSAL CİNSİYET</w:t>
            </w: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PROF. DR. ZEYNEP TEZEL</w:t>
            </w: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SAĞLIK BİLGİSİ VE İLK YARDIM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tabs>
                <w:tab w:val="left" w:pos="708"/>
                <w:tab w:val="left" w:pos="1416"/>
                <w:tab w:val="left" w:pos="2124"/>
                <w:tab w:val="center" w:pos="5529"/>
              </w:tabs>
              <w:spacing w:after="0" w:line="240" w:lineRule="auto"/>
              <w:ind w:right="-569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DOÇ. DR. HÜSNA 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color w:val="FF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ÖZVEREN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SOSYOLOJİ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proofErr w:type="gramStart"/>
            <w:r w:rsidRPr="00BA218A">
              <w:rPr>
                <w:rFonts w:cs="Calibri"/>
                <w:b/>
                <w:bCs/>
                <w:sz w:val="12"/>
                <w:szCs w:val="12"/>
              </w:rPr>
              <w:t>ÖĞR.GÖR</w:t>
            </w:r>
            <w:proofErr w:type="gramEnd"/>
            <w:r w:rsidRPr="00BA218A">
              <w:rPr>
                <w:rFonts w:cs="Calibri"/>
                <w:b/>
                <w:bCs/>
                <w:sz w:val="12"/>
                <w:szCs w:val="12"/>
              </w:rPr>
              <w:t>. ATİLLA ALTUN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İNGİLİZCE </w:t>
            </w:r>
            <w:r>
              <w:rPr>
                <w:rFonts w:cs="Calibri"/>
                <w:b/>
                <w:sz w:val="12"/>
                <w:szCs w:val="12"/>
              </w:rPr>
              <w:t>1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proofErr w:type="gramStart"/>
            <w:r w:rsidRPr="00BA218A">
              <w:rPr>
                <w:rFonts w:cs="Calibri"/>
                <w:b/>
                <w:bCs/>
                <w:sz w:val="12"/>
                <w:szCs w:val="12"/>
              </w:rPr>
              <w:t>ÖĞR.GÖR</w:t>
            </w:r>
            <w:proofErr w:type="gramEnd"/>
            <w:r w:rsidRPr="00BA218A">
              <w:rPr>
                <w:rFonts w:cs="Calibri"/>
                <w:b/>
                <w:bCs/>
                <w:sz w:val="12"/>
                <w:szCs w:val="12"/>
              </w:rPr>
              <w:t>. ATİLLA ALTUN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eastAsia="Times New Roman" w:cs="Calibri"/>
                <w:b/>
                <w:bCs/>
                <w:sz w:val="12"/>
                <w:szCs w:val="12"/>
                <w:lang w:eastAsia="tr-TR"/>
              </w:rPr>
              <w:t>DİL VE KONUŞMA BOZ.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proofErr w:type="gramStart"/>
            <w:r w:rsidRPr="009303C6">
              <w:rPr>
                <w:rFonts w:cs="Calibri"/>
                <w:b/>
                <w:sz w:val="12"/>
                <w:szCs w:val="12"/>
              </w:rPr>
              <w:t>ÖĞR.GÖR</w:t>
            </w:r>
            <w:proofErr w:type="gramEnd"/>
            <w:r w:rsidRPr="009303C6">
              <w:rPr>
                <w:rFonts w:cs="Calibri"/>
                <w:b/>
                <w:sz w:val="12"/>
                <w:szCs w:val="12"/>
              </w:rPr>
              <w:t>.FİKRİYE SEZER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DB1BE1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İŞ SAĞLIĞI VE GÜVENLİĞİ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proofErr w:type="gramStart"/>
            <w:r w:rsidRPr="00FB0C99">
              <w:rPr>
                <w:rFonts w:cs="Calibri"/>
                <w:b/>
                <w:sz w:val="12"/>
                <w:szCs w:val="12"/>
              </w:rPr>
              <w:t>ÖĞR.GÖR</w:t>
            </w:r>
            <w:proofErr w:type="gramEnd"/>
            <w:r w:rsidRPr="00FB0C99">
              <w:rPr>
                <w:rFonts w:cs="Calibri"/>
                <w:b/>
                <w:sz w:val="12"/>
                <w:szCs w:val="12"/>
              </w:rPr>
              <w:t>.BAYBARSHAN ALİ KAZANCI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B50905" w:rsidRPr="00BA218A" w:rsidTr="0088310F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ÖZEL EĞİTİM </w:t>
            </w:r>
            <w:r>
              <w:rPr>
                <w:rFonts w:cs="Calibri"/>
                <w:b/>
                <w:sz w:val="12"/>
                <w:szCs w:val="12"/>
              </w:rPr>
              <w:t>I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  <w:proofErr w:type="gramStart"/>
            <w:r w:rsidRPr="009303C6">
              <w:rPr>
                <w:rFonts w:cs="Calibri"/>
                <w:b/>
                <w:sz w:val="12"/>
                <w:szCs w:val="12"/>
              </w:rPr>
              <w:t>ÖĞR.GÖR</w:t>
            </w:r>
            <w:proofErr w:type="gramEnd"/>
            <w:r w:rsidRPr="009303C6">
              <w:rPr>
                <w:rFonts w:cs="Calibri"/>
                <w:b/>
                <w:sz w:val="12"/>
                <w:szCs w:val="12"/>
              </w:rPr>
              <w:t>.FİKRİYE SEZER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0"/>
        </w:trPr>
        <w:tc>
          <w:tcPr>
            <w:tcW w:w="201" w:type="pct"/>
            <w:vMerge/>
            <w:tcBorders>
              <w:left w:val="single" w:sz="12" w:space="0" w:color="auto"/>
              <w:bottom w:val="single" w:sz="4" w:space="0" w:color="auto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16.45</w:t>
            </w:r>
          </w:p>
        </w:tc>
        <w:tc>
          <w:tcPr>
            <w:tcW w:w="566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bCs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rPr>
                <w:rFonts w:cs="Calibri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93021E">
              <w:rPr>
                <w:rFonts w:eastAsia="Times New Roman" w:cs="Calibri"/>
                <w:b/>
                <w:bCs/>
                <w:sz w:val="12"/>
                <w:szCs w:val="12"/>
              </w:rPr>
              <w:t>ÇOCUK GELİŞİMİNDE ALAN ÇALIŞMASI I</w:t>
            </w:r>
          </w:p>
        </w:tc>
        <w:tc>
          <w:tcPr>
            <w:tcW w:w="378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93021E">
              <w:rPr>
                <w:rFonts w:cs="Calibri"/>
                <w:b/>
                <w:sz w:val="12"/>
                <w:szCs w:val="12"/>
              </w:rPr>
              <w:t>DOÇ. DR. AYGEN ÇAKMAK</w:t>
            </w:r>
          </w:p>
        </w:tc>
        <w:tc>
          <w:tcPr>
            <w:tcW w:w="235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bottom w:val="double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double" w:sz="4" w:space="0" w:color="auto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329"/>
        </w:trPr>
        <w:tc>
          <w:tcPr>
            <w:tcW w:w="201" w:type="pct"/>
            <w:tcBorders>
              <w:top w:val="single" w:sz="4" w:space="0" w:color="auto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  <w:textDirection w:val="btLr"/>
          </w:tcPr>
          <w:p w:rsidR="00B50905" w:rsidRPr="00BA218A" w:rsidRDefault="00B50905" w:rsidP="00E74F43">
            <w:pPr>
              <w:spacing w:after="0"/>
              <w:ind w:left="113" w:right="113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08.00</w:t>
            </w:r>
          </w:p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08.45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/>
              <w:rPr>
                <w:rFonts w:cs="Calibri"/>
                <w:color w:val="FF0000"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0"/>
        </w:trPr>
        <w:tc>
          <w:tcPr>
            <w:tcW w:w="201" w:type="pct"/>
            <w:vMerge w:val="restart"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  <w:textDirection w:val="btLr"/>
          </w:tcPr>
          <w:p w:rsidR="00B50905" w:rsidRPr="00BA218A" w:rsidRDefault="00B50905" w:rsidP="00B5090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  <w:r w:rsidRPr="00BA218A">
              <w:rPr>
                <w:rFonts w:cs="Calibri"/>
                <w:b/>
                <w:color w:val="FFFFFF"/>
                <w:sz w:val="12"/>
                <w:szCs w:val="12"/>
              </w:rPr>
              <w:t>CUMA</w:t>
            </w:r>
          </w:p>
          <w:p w:rsidR="00B50905" w:rsidRPr="00BA218A" w:rsidRDefault="00DB1BE1" w:rsidP="00B5090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color w:val="FFFFFF"/>
                <w:sz w:val="12"/>
                <w:szCs w:val="12"/>
              </w:rPr>
            </w:pPr>
            <w:r>
              <w:rPr>
                <w:rFonts w:cs="Calibri"/>
                <w:b/>
                <w:color w:val="FFFFFF"/>
                <w:sz w:val="12"/>
                <w:szCs w:val="12"/>
              </w:rPr>
              <w:t>04.02.2022</w:t>
            </w: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09.45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color w:val="FF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bCs/>
                <w:color w:val="FF0000"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ÇOCUK VE SPOR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color w:val="FF0000"/>
                <w:sz w:val="12"/>
                <w:szCs w:val="12"/>
              </w:rPr>
            </w:pPr>
            <w:proofErr w:type="gramStart"/>
            <w:r w:rsidRPr="00BA218A">
              <w:rPr>
                <w:rFonts w:cs="Calibri"/>
                <w:b/>
                <w:sz w:val="12"/>
                <w:szCs w:val="12"/>
              </w:rPr>
              <w:t>ÖĞR.GÖR</w:t>
            </w:r>
            <w:proofErr w:type="gramEnd"/>
            <w:r w:rsidRPr="00BA218A">
              <w:rPr>
                <w:rFonts w:cs="Calibri"/>
                <w:b/>
                <w:sz w:val="12"/>
                <w:szCs w:val="12"/>
              </w:rPr>
              <w:t>. VOLKAN FATİH ÖZDER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DB1BE1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0"/>
        </w:trPr>
        <w:tc>
          <w:tcPr>
            <w:tcW w:w="201" w:type="pct"/>
            <w:vMerge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10.45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ÇOCUK GELİŞİMİNE GİRİŞ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DOÇ. DR. AYGEN ÇAKMAK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0"/>
        </w:trPr>
        <w:tc>
          <w:tcPr>
            <w:tcW w:w="201" w:type="pct"/>
            <w:vMerge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11.45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117F6A">
              <w:rPr>
                <w:rFonts w:cs="Calibri"/>
                <w:b/>
                <w:sz w:val="12"/>
                <w:szCs w:val="12"/>
              </w:rPr>
              <w:t xml:space="preserve">ÇOCUK </w:t>
            </w:r>
            <w:r>
              <w:rPr>
                <w:rFonts w:cs="Calibri"/>
                <w:b/>
                <w:sz w:val="12"/>
                <w:szCs w:val="12"/>
              </w:rPr>
              <w:t>VE HUKUK</w:t>
            </w: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r w:rsidRPr="00117F6A">
              <w:rPr>
                <w:rFonts w:cs="Calibri"/>
                <w:b/>
                <w:sz w:val="12"/>
                <w:szCs w:val="12"/>
              </w:rPr>
              <w:t>DOÇ. DR. HÜSAMETTİN ÇETİN</w:t>
            </w: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DB1BE1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0"/>
        </w:trPr>
        <w:tc>
          <w:tcPr>
            <w:tcW w:w="201" w:type="pct"/>
            <w:vMerge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12.00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GENETİK</w:t>
            </w: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  <w:proofErr w:type="gramStart"/>
            <w:r w:rsidRPr="00FA2E76">
              <w:rPr>
                <w:rFonts w:cs="Calibri"/>
                <w:b/>
                <w:sz w:val="12"/>
                <w:szCs w:val="12"/>
              </w:rPr>
              <w:t>PROF.DR.SERPİL</w:t>
            </w:r>
            <w:proofErr w:type="gramEnd"/>
            <w:r w:rsidRPr="00FA2E76">
              <w:rPr>
                <w:rFonts w:cs="Calibri"/>
                <w:b/>
                <w:sz w:val="12"/>
                <w:szCs w:val="12"/>
              </w:rPr>
              <w:t xml:space="preserve"> OĞUZTÜZÜN</w:t>
            </w: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0"/>
        </w:trPr>
        <w:tc>
          <w:tcPr>
            <w:tcW w:w="201" w:type="pct"/>
            <w:vMerge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13.45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>OKUL ÖNCESİ VE OKUL DÖNEMİNDE GELİŞİM</w:t>
            </w: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  <w:r w:rsidRPr="00BA218A">
              <w:rPr>
                <w:rFonts w:cs="Calibri"/>
                <w:b/>
                <w:sz w:val="12"/>
                <w:szCs w:val="12"/>
              </w:rPr>
              <w:t xml:space="preserve">DOÇ. DR. </w:t>
            </w: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AYGEN ÇAKMAK</w:t>
            </w: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DB1BE1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0F6EAF">
              <w:rPr>
                <w:rFonts w:cs="Calibri"/>
                <w:b/>
                <w:sz w:val="12"/>
                <w:szCs w:val="12"/>
              </w:rPr>
              <w:t>D206</w:t>
            </w: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color w:val="FFFFFF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27"/>
        </w:trPr>
        <w:tc>
          <w:tcPr>
            <w:tcW w:w="201" w:type="pct"/>
            <w:vMerge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14.45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E74F43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EDF6F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color w:val="FFFFFF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0"/>
        </w:trPr>
        <w:tc>
          <w:tcPr>
            <w:tcW w:w="201" w:type="pct"/>
            <w:vMerge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15.00</w:t>
            </w:r>
          </w:p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15.45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B50905">
            <w:pPr>
              <w:spacing w:after="0" w:line="240" w:lineRule="auto"/>
              <w:rPr>
                <w:rFonts w:cs="Calibri"/>
                <w:color w:val="FFFFFF"/>
                <w:sz w:val="12"/>
                <w:szCs w:val="12"/>
              </w:rPr>
            </w:pPr>
          </w:p>
        </w:tc>
      </w:tr>
      <w:tr w:rsidR="00B50905" w:rsidRPr="00BA218A" w:rsidTr="00E74F43">
        <w:trPr>
          <w:cantSplit/>
          <w:trHeight w:val="274"/>
        </w:trPr>
        <w:tc>
          <w:tcPr>
            <w:tcW w:w="201" w:type="pct"/>
            <w:vMerge/>
            <w:tcBorders>
              <w:top w:val="nil"/>
              <w:left w:val="single" w:sz="12" w:space="0" w:color="auto"/>
              <w:bottom w:val="single" w:sz="4" w:space="0" w:color="276A7C"/>
              <w:right w:val="dotDash" w:sz="4" w:space="0" w:color="auto"/>
            </w:tcBorders>
            <w:shd w:val="clear" w:color="auto" w:fill="276A7C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FFFFFF"/>
                <w:sz w:val="12"/>
                <w:szCs w:val="12"/>
              </w:rPr>
            </w:pPr>
          </w:p>
        </w:tc>
        <w:tc>
          <w:tcPr>
            <w:tcW w:w="18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16.00</w:t>
            </w:r>
          </w:p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  <w:r w:rsidRPr="00BA218A">
              <w:rPr>
                <w:rFonts w:cs="Calibri"/>
                <w:b/>
                <w:color w:val="000000"/>
                <w:sz w:val="12"/>
                <w:szCs w:val="12"/>
              </w:rPr>
              <w:t>16.45</w:t>
            </w:r>
          </w:p>
        </w:tc>
        <w:tc>
          <w:tcPr>
            <w:tcW w:w="566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FF0000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472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27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sz w:val="12"/>
                <w:szCs w:val="12"/>
              </w:rPr>
            </w:pPr>
          </w:p>
        </w:tc>
        <w:tc>
          <w:tcPr>
            <w:tcW w:w="520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25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186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235" w:type="pct"/>
            <w:tcBorders>
              <w:left w:val="dotDash" w:sz="4" w:space="0" w:color="auto"/>
              <w:right w:val="single" w:sz="12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tabs>
                <w:tab w:val="left" w:pos="1165"/>
              </w:tabs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457" w:type="pct"/>
            <w:tcBorders>
              <w:left w:val="single" w:sz="12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424" w:type="pct"/>
            <w:tcBorders>
              <w:left w:val="dotDash" w:sz="4" w:space="0" w:color="auto"/>
              <w:right w:val="dotDash" w:sz="4" w:space="0" w:color="auto"/>
            </w:tcBorders>
            <w:shd w:val="clear" w:color="auto" w:fill="A5D5E2"/>
          </w:tcPr>
          <w:p w:rsidR="00B50905" w:rsidRPr="00BA218A" w:rsidRDefault="00B50905" w:rsidP="00E74F43">
            <w:pPr>
              <w:spacing w:after="0"/>
              <w:rPr>
                <w:rFonts w:cs="Calibri"/>
                <w:color w:val="FF0000"/>
                <w:sz w:val="12"/>
                <w:szCs w:val="12"/>
              </w:rPr>
            </w:pPr>
          </w:p>
        </w:tc>
        <w:tc>
          <w:tcPr>
            <w:tcW w:w="224" w:type="pct"/>
            <w:tcBorders>
              <w:left w:val="dotDash" w:sz="4" w:space="0" w:color="auto"/>
              <w:bottom w:val="nil"/>
              <w:right w:val="single" w:sz="12" w:space="0" w:color="auto"/>
            </w:tcBorders>
            <w:shd w:val="clear" w:color="auto" w:fill="87C7D9"/>
          </w:tcPr>
          <w:p w:rsidR="00B50905" w:rsidRPr="00BA218A" w:rsidRDefault="00B50905" w:rsidP="00E74F43">
            <w:pPr>
              <w:spacing w:after="0" w:line="240" w:lineRule="auto"/>
              <w:rPr>
                <w:rFonts w:cs="Calibri"/>
                <w:color w:val="FFFFFF"/>
                <w:sz w:val="12"/>
                <w:szCs w:val="12"/>
              </w:rPr>
            </w:pPr>
          </w:p>
        </w:tc>
      </w:tr>
    </w:tbl>
    <w:p w:rsidR="00DF0C45" w:rsidRPr="00E65A79" w:rsidRDefault="00DF0C45" w:rsidP="001F3917">
      <w:pPr>
        <w:rPr>
          <w:rFonts w:ascii="Times New Roman" w:hAnsi="Times New Roman"/>
          <w:b/>
          <w:sz w:val="12"/>
          <w:szCs w:val="12"/>
        </w:rPr>
      </w:pPr>
    </w:p>
    <w:sectPr w:rsidR="00DF0C45" w:rsidRPr="00E65A79" w:rsidSect="00543588">
      <w:headerReference w:type="default" r:id="rId7"/>
      <w:pgSz w:w="16838" w:h="11906" w:orient="landscape"/>
      <w:pgMar w:top="289" w:right="295" w:bottom="1418" w:left="289" w:header="34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4E" w:rsidRDefault="00CC5F4E" w:rsidP="00C31BB4">
      <w:pPr>
        <w:spacing w:after="0" w:line="240" w:lineRule="auto"/>
      </w:pPr>
      <w:r>
        <w:separator/>
      </w:r>
    </w:p>
  </w:endnote>
  <w:endnote w:type="continuationSeparator" w:id="0">
    <w:p w:rsidR="00CC5F4E" w:rsidRDefault="00CC5F4E" w:rsidP="00C3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4E" w:rsidRDefault="00CC5F4E" w:rsidP="00C31BB4">
      <w:pPr>
        <w:spacing w:after="0" w:line="240" w:lineRule="auto"/>
      </w:pPr>
      <w:r>
        <w:separator/>
      </w:r>
    </w:p>
  </w:footnote>
  <w:footnote w:type="continuationSeparator" w:id="0">
    <w:p w:rsidR="00CC5F4E" w:rsidRDefault="00CC5F4E" w:rsidP="00C3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75" w:rsidRPr="00361CC0" w:rsidRDefault="00434775" w:rsidP="00361CC0">
    <w:pPr>
      <w:pStyle w:val="stbilgi"/>
      <w:jc w:val="center"/>
      <w:rPr>
        <w:b/>
        <w:sz w:val="20"/>
        <w:szCs w:val="20"/>
      </w:rPr>
    </w:pPr>
    <w:r w:rsidRPr="00361CC0">
      <w:rPr>
        <w:b/>
        <w:sz w:val="20"/>
        <w:szCs w:val="20"/>
      </w:rPr>
      <w:t>KIRIKKALE ÜNİVERSİTESİ SAĞLIK BİL</w:t>
    </w:r>
    <w:r>
      <w:rPr>
        <w:b/>
        <w:sz w:val="20"/>
        <w:szCs w:val="20"/>
      </w:rPr>
      <w:t xml:space="preserve">İMLERİ FAKÜLTESİ ÇOCUK GELİŞİMİ </w:t>
    </w:r>
    <w:r w:rsidRPr="00361CC0">
      <w:rPr>
        <w:b/>
        <w:sz w:val="20"/>
        <w:szCs w:val="20"/>
      </w:rPr>
      <w:t>BÖLÜMÜ</w:t>
    </w:r>
  </w:p>
  <w:p w:rsidR="00434775" w:rsidRPr="00361CC0" w:rsidRDefault="00434775" w:rsidP="00440579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202</w:t>
    </w:r>
    <w:r w:rsidR="004432AB">
      <w:rPr>
        <w:b/>
        <w:sz w:val="20"/>
        <w:szCs w:val="20"/>
      </w:rPr>
      <w:t>1</w:t>
    </w:r>
    <w:r w:rsidR="007B0D91">
      <w:rPr>
        <w:b/>
        <w:sz w:val="20"/>
        <w:szCs w:val="20"/>
      </w:rPr>
      <w:t>-202</w:t>
    </w:r>
    <w:r w:rsidR="004432AB">
      <w:rPr>
        <w:b/>
        <w:sz w:val="20"/>
        <w:szCs w:val="20"/>
      </w:rPr>
      <w:t>2</w:t>
    </w:r>
    <w:r w:rsidRPr="00361CC0">
      <w:rPr>
        <w:b/>
        <w:sz w:val="20"/>
        <w:szCs w:val="20"/>
      </w:rPr>
      <w:t xml:space="preserve"> AKADEM</w:t>
    </w:r>
    <w:r>
      <w:rPr>
        <w:b/>
        <w:sz w:val="20"/>
        <w:szCs w:val="20"/>
      </w:rPr>
      <w:t xml:space="preserve">İK YILI GÜZ YARIYILI </w:t>
    </w:r>
    <w:r w:rsidR="00DB1BE1">
      <w:rPr>
        <w:b/>
        <w:sz w:val="20"/>
        <w:szCs w:val="20"/>
      </w:rPr>
      <w:t>BÜTÜNLEME</w:t>
    </w:r>
    <w:r>
      <w:rPr>
        <w:b/>
        <w:sz w:val="20"/>
        <w:szCs w:val="20"/>
      </w:rPr>
      <w:t xml:space="preserve"> PROG</w:t>
    </w:r>
    <w:r w:rsidRPr="00361CC0">
      <w:rPr>
        <w:b/>
        <w:sz w:val="20"/>
        <w:szCs w:val="20"/>
      </w:rPr>
      <w:t>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B4"/>
    <w:rsid w:val="00001203"/>
    <w:rsid w:val="00001845"/>
    <w:rsid w:val="0000365D"/>
    <w:rsid w:val="00003ECB"/>
    <w:rsid w:val="0000454C"/>
    <w:rsid w:val="00006276"/>
    <w:rsid w:val="000079CE"/>
    <w:rsid w:val="00012891"/>
    <w:rsid w:val="00013585"/>
    <w:rsid w:val="000269EE"/>
    <w:rsid w:val="00035719"/>
    <w:rsid w:val="00035FD0"/>
    <w:rsid w:val="00036348"/>
    <w:rsid w:val="00046F9B"/>
    <w:rsid w:val="00047286"/>
    <w:rsid w:val="0005503A"/>
    <w:rsid w:val="0005724F"/>
    <w:rsid w:val="00057D82"/>
    <w:rsid w:val="00067A32"/>
    <w:rsid w:val="0007130D"/>
    <w:rsid w:val="0007131B"/>
    <w:rsid w:val="00071ED5"/>
    <w:rsid w:val="00072036"/>
    <w:rsid w:val="00072E12"/>
    <w:rsid w:val="0007798B"/>
    <w:rsid w:val="00084EF4"/>
    <w:rsid w:val="000854D7"/>
    <w:rsid w:val="00091EC8"/>
    <w:rsid w:val="00092FB7"/>
    <w:rsid w:val="00095704"/>
    <w:rsid w:val="000A0D30"/>
    <w:rsid w:val="000A51E6"/>
    <w:rsid w:val="000A6664"/>
    <w:rsid w:val="000A7B09"/>
    <w:rsid w:val="000B322C"/>
    <w:rsid w:val="000B3F1D"/>
    <w:rsid w:val="000C56B7"/>
    <w:rsid w:val="000C5927"/>
    <w:rsid w:val="000C6B7E"/>
    <w:rsid w:val="000D19F0"/>
    <w:rsid w:val="000D323E"/>
    <w:rsid w:val="000D3ACE"/>
    <w:rsid w:val="000D6057"/>
    <w:rsid w:val="000D7D8B"/>
    <w:rsid w:val="000E0B67"/>
    <w:rsid w:val="000E51D1"/>
    <w:rsid w:val="000E68E5"/>
    <w:rsid w:val="000F0539"/>
    <w:rsid w:val="000F46A0"/>
    <w:rsid w:val="000F58BC"/>
    <w:rsid w:val="000F6EAF"/>
    <w:rsid w:val="000F7B5D"/>
    <w:rsid w:val="00102521"/>
    <w:rsid w:val="00102866"/>
    <w:rsid w:val="0012003C"/>
    <w:rsid w:val="00122865"/>
    <w:rsid w:val="00126D24"/>
    <w:rsid w:val="00131557"/>
    <w:rsid w:val="001318CB"/>
    <w:rsid w:val="00137843"/>
    <w:rsid w:val="00143829"/>
    <w:rsid w:val="0014442F"/>
    <w:rsid w:val="00147A0C"/>
    <w:rsid w:val="00147BCD"/>
    <w:rsid w:val="00152706"/>
    <w:rsid w:val="001638FF"/>
    <w:rsid w:val="00165CCA"/>
    <w:rsid w:val="00167ECE"/>
    <w:rsid w:val="0017121C"/>
    <w:rsid w:val="00175696"/>
    <w:rsid w:val="00176016"/>
    <w:rsid w:val="001808FB"/>
    <w:rsid w:val="0018118A"/>
    <w:rsid w:val="00181AC9"/>
    <w:rsid w:val="001835FA"/>
    <w:rsid w:val="0019564B"/>
    <w:rsid w:val="001A169F"/>
    <w:rsid w:val="001A5066"/>
    <w:rsid w:val="001B0D79"/>
    <w:rsid w:val="001B1497"/>
    <w:rsid w:val="001B616B"/>
    <w:rsid w:val="001C1050"/>
    <w:rsid w:val="001C1D25"/>
    <w:rsid w:val="001C272B"/>
    <w:rsid w:val="001C5B52"/>
    <w:rsid w:val="001E084F"/>
    <w:rsid w:val="001F204A"/>
    <w:rsid w:val="001F3917"/>
    <w:rsid w:val="001F6287"/>
    <w:rsid w:val="00200F93"/>
    <w:rsid w:val="00203233"/>
    <w:rsid w:val="00205607"/>
    <w:rsid w:val="00205838"/>
    <w:rsid w:val="00206F04"/>
    <w:rsid w:val="00207A69"/>
    <w:rsid w:val="00211389"/>
    <w:rsid w:val="00211551"/>
    <w:rsid w:val="00214C4E"/>
    <w:rsid w:val="00222D6D"/>
    <w:rsid w:val="0022412C"/>
    <w:rsid w:val="00226607"/>
    <w:rsid w:val="00227CDB"/>
    <w:rsid w:val="00227EDE"/>
    <w:rsid w:val="002373A5"/>
    <w:rsid w:val="00245D87"/>
    <w:rsid w:val="00254B77"/>
    <w:rsid w:val="00261B12"/>
    <w:rsid w:val="00263A37"/>
    <w:rsid w:val="002654D5"/>
    <w:rsid w:val="00267FAA"/>
    <w:rsid w:val="00271DF3"/>
    <w:rsid w:val="00274401"/>
    <w:rsid w:val="0027598E"/>
    <w:rsid w:val="00275B15"/>
    <w:rsid w:val="00276861"/>
    <w:rsid w:val="0028070B"/>
    <w:rsid w:val="00284B1C"/>
    <w:rsid w:val="00286DFB"/>
    <w:rsid w:val="002872CF"/>
    <w:rsid w:val="002877D2"/>
    <w:rsid w:val="002919E3"/>
    <w:rsid w:val="0029349A"/>
    <w:rsid w:val="00297176"/>
    <w:rsid w:val="002A0584"/>
    <w:rsid w:val="002A3CD7"/>
    <w:rsid w:val="002A4359"/>
    <w:rsid w:val="002A4A43"/>
    <w:rsid w:val="002B26E2"/>
    <w:rsid w:val="002B6DA7"/>
    <w:rsid w:val="002B71C9"/>
    <w:rsid w:val="002C2669"/>
    <w:rsid w:val="002C31FA"/>
    <w:rsid w:val="002C5590"/>
    <w:rsid w:val="002D00E1"/>
    <w:rsid w:val="002D1DA1"/>
    <w:rsid w:val="002D61F1"/>
    <w:rsid w:val="002E42AD"/>
    <w:rsid w:val="002E547A"/>
    <w:rsid w:val="002E5634"/>
    <w:rsid w:val="002E7C59"/>
    <w:rsid w:val="002F059D"/>
    <w:rsid w:val="002F34C0"/>
    <w:rsid w:val="002F72DA"/>
    <w:rsid w:val="0030004E"/>
    <w:rsid w:val="00302343"/>
    <w:rsid w:val="00302D35"/>
    <w:rsid w:val="003152BF"/>
    <w:rsid w:val="00323E07"/>
    <w:rsid w:val="00324543"/>
    <w:rsid w:val="00331636"/>
    <w:rsid w:val="00333D48"/>
    <w:rsid w:val="0033424B"/>
    <w:rsid w:val="00340ADA"/>
    <w:rsid w:val="00340D43"/>
    <w:rsid w:val="00341D43"/>
    <w:rsid w:val="003453FF"/>
    <w:rsid w:val="003504C6"/>
    <w:rsid w:val="003603C3"/>
    <w:rsid w:val="00361CC0"/>
    <w:rsid w:val="0036381F"/>
    <w:rsid w:val="00371023"/>
    <w:rsid w:val="00371DE9"/>
    <w:rsid w:val="00376EFE"/>
    <w:rsid w:val="00380958"/>
    <w:rsid w:val="00381DC1"/>
    <w:rsid w:val="0038714D"/>
    <w:rsid w:val="003872EB"/>
    <w:rsid w:val="00395857"/>
    <w:rsid w:val="003A3E2B"/>
    <w:rsid w:val="003B5163"/>
    <w:rsid w:val="003B5EB9"/>
    <w:rsid w:val="003C582E"/>
    <w:rsid w:val="003D164E"/>
    <w:rsid w:val="003D5458"/>
    <w:rsid w:val="003E5CF0"/>
    <w:rsid w:val="003F3F8B"/>
    <w:rsid w:val="003F60AF"/>
    <w:rsid w:val="00400FD0"/>
    <w:rsid w:val="00405982"/>
    <w:rsid w:val="00407C52"/>
    <w:rsid w:val="00411A03"/>
    <w:rsid w:val="004162F8"/>
    <w:rsid w:val="00417913"/>
    <w:rsid w:val="00420D37"/>
    <w:rsid w:val="004270F3"/>
    <w:rsid w:val="00431B8A"/>
    <w:rsid w:val="00434775"/>
    <w:rsid w:val="0043563C"/>
    <w:rsid w:val="00435CCB"/>
    <w:rsid w:val="0043701E"/>
    <w:rsid w:val="00440579"/>
    <w:rsid w:val="004432AB"/>
    <w:rsid w:val="0044486E"/>
    <w:rsid w:val="004448B4"/>
    <w:rsid w:val="0044602F"/>
    <w:rsid w:val="00456C9D"/>
    <w:rsid w:val="00457374"/>
    <w:rsid w:val="00465EAD"/>
    <w:rsid w:val="00471B0E"/>
    <w:rsid w:val="00481DFA"/>
    <w:rsid w:val="00491AAF"/>
    <w:rsid w:val="00492ABA"/>
    <w:rsid w:val="00493E1C"/>
    <w:rsid w:val="00497092"/>
    <w:rsid w:val="004A0BB2"/>
    <w:rsid w:val="004A1050"/>
    <w:rsid w:val="004A52FE"/>
    <w:rsid w:val="004A5C76"/>
    <w:rsid w:val="004B1980"/>
    <w:rsid w:val="004B2509"/>
    <w:rsid w:val="004B7691"/>
    <w:rsid w:val="004C2694"/>
    <w:rsid w:val="004C43B0"/>
    <w:rsid w:val="004C47A2"/>
    <w:rsid w:val="004D3204"/>
    <w:rsid w:val="004E1408"/>
    <w:rsid w:val="004E27CA"/>
    <w:rsid w:val="004E475D"/>
    <w:rsid w:val="004E681A"/>
    <w:rsid w:val="004F0891"/>
    <w:rsid w:val="004F4316"/>
    <w:rsid w:val="00500060"/>
    <w:rsid w:val="00501F98"/>
    <w:rsid w:val="00502EBA"/>
    <w:rsid w:val="00503C5A"/>
    <w:rsid w:val="005040E5"/>
    <w:rsid w:val="005049F6"/>
    <w:rsid w:val="005075E4"/>
    <w:rsid w:val="005105FF"/>
    <w:rsid w:val="00512EFC"/>
    <w:rsid w:val="00513762"/>
    <w:rsid w:val="00514ED7"/>
    <w:rsid w:val="00524F5E"/>
    <w:rsid w:val="005267BB"/>
    <w:rsid w:val="00531A18"/>
    <w:rsid w:val="00533053"/>
    <w:rsid w:val="005335D4"/>
    <w:rsid w:val="0053392A"/>
    <w:rsid w:val="00536AED"/>
    <w:rsid w:val="005410B3"/>
    <w:rsid w:val="00541854"/>
    <w:rsid w:val="00542620"/>
    <w:rsid w:val="00543588"/>
    <w:rsid w:val="0054394B"/>
    <w:rsid w:val="00567B72"/>
    <w:rsid w:val="005738C9"/>
    <w:rsid w:val="00574D20"/>
    <w:rsid w:val="005822DA"/>
    <w:rsid w:val="0058313E"/>
    <w:rsid w:val="00587D77"/>
    <w:rsid w:val="0059383C"/>
    <w:rsid w:val="005A2C38"/>
    <w:rsid w:val="005A43E4"/>
    <w:rsid w:val="005B46F2"/>
    <w:rsid w:val="005B624C"/>
    <w:rsid w:val="005B67C1"/>
    <w:rsid w:val="005B7F66"/>
    <w:rsid w:val="005C29BF"/>
    <w:rsid w:val="005C51B2"/>
    <w:rsid w:val="005D0204"/>
    <w:rsid w:val="005D5549"/>
    <w:rsid w:val="005D6A7B"/>
    <w:rsid w:val="005E21B6"/>
    <w:rsid w:val="005F399A"/>
    <w:rsid w:val="00600517"/>
    <w:rsid w:val="00604DE0"/>
    <w:rsid w:val="00607018"/>
    <w:rsid w:val="006118A6"/>
    <w:rsid w:val="00617CA5"/>
    <w:rsid w:val="00623501"/>
    <w:rsid w:val="00623D47"/>
    <w:rsid w:val="006266A6"/>
    <w:rsid w:val="0063465D"/>
    <w:rsid w:val="0064047C"/>
    <w:rsid w:val="006408BA"/>
    <w:rsid w:val="00641BDD"/>
    <w:rsid w:val="00641F68"/>
    <w:rsid w:val="006500F6"/>
    <w:rsid w:val="00650E9D"/>
    <w:rsid w:val="00652A84"/>
    <w:rsid w:val="00653F3E"/>
    <w:rsid w:val="006564A4"/>
    <w:rsid w:val="00660DAE"/>
    <w:rsid w:val="00663E50"/>
    <w:rsid w:val="00667347"/>
    <w:rsid w:val="00667415"/>
    <w:rsid w:val="0067061E"/>
    <w:rsid w:val="00676BE4"/>
    <w:rsid w:val="006857D1"/>
    <w:rsid w:val="00695DFE"/>
    <w:rsid w:val="006A4B7F"/>
    <w:rsid w:val="006A5A3A"/>
    <w:rsid w:val="006B3BD2"/>
    <w:rsid w:val="006B4B22"/>
    <w:rsid w:val="006B657F"/>
    <w:rsid w:val="006B76E0"/>
    <w:rsid w:val="006C14F5"/>
    <w:rsid w:val="006C5216"/>
    <w:rsid w:val="006C62B8"/>
    <w:rsid w:val="006D0254"/>
    <w:rsid w:val="006D774C"/>
    <w:rsid w:val="006F13F5"/>
    <w:rsid w:val="0070293A"/>
    <w:rsid w:val="007034B1"/>
    <w:rsid w:val="00714576"/>
    <w:rsid w:val="007146EF"/>
    <w:rsid w:val="0071596F"/>
    <w:rsid w:val="007202C7"/>
    <w:rsid w:val="007211D6"/>
    <w:rsid w:val="00723B4A"/>
    <w:rsid w:val="007240E9"/>
    <w:rsid w:val="007242F1"/>
    <w:rsid w:val="0072766B"/>
    <w:rsid w:val="00730DF5"/>
    <w:rsid w:val="00731AAB"/>
    <w:rsid w:val="0073444A"/>
    <w:rsid w:val="00734EBC"/>
    <w:rsid w:val="00735629"/>
    <w:rsid w:val="00737006"/>
    <w:rsid w:val="0074419C"/>
    <w:rsid w:val="00747E06"/>
    <w:rsid w:val="00750708"/>
    <w:rsid w:val="00757BF0"/>
    <w:rsid w:val="00762740"/>
    <w:rsid w:val="00765CA8"/>
    <w:rsid w:val="007711B6"/>
    <w:rsid w:val="00771FA6"/>
    <w:rsid w:val="007740DD"/>
    <w:rsid w:val="00775A02"/>
    <w:rsid w:val="00777C8D"/>
    <w:rsid w:val="00784EEA"/>
    <w:rsid w:val="00791D18"/>
    <w:rsid w:val="00797F85"/>
    <w:rsid w:val="007A06E4"/>
    <w:rsid w:val="007A0854"/>
    <w:rsid w:val="007A1946"/>
    <w:rsid w:val="007A3FC3"/>
    <w:rsid w:val="007A4E9C"/>
    <w:rsid w:val="007A4F4A"/>
    <w:rsid w:val="007B0D91"/>
    <w:rsid w:val="007B12D1"/>
    <w:rsid w:val="007B580A"/>
    <w:rsid w:val="007B5DF2"/>
    <w:rsid w:val="007B6577"/>
    <w:rsid w:val="007D456A"/>
    <w:rsid w:val="007D46FD"/>
    <w:rsid w:val="007E4225"/>
    <w:rsid w:val="007E4B1E"/>
    <w:rsid w:val="007F0D9C"/>
    <w:rsid w:val="007F25D8"/>
    <w:rsid w:val="007F3CB2"/>
    <w:rsid w:val="007F4478"/>
    <w:rsid w:val="00806A64"/>
    <w:rsid w:val="00810104"/>
    <w:rsid w:val="00811319"/>
    <w:rsid w:val="008137F7"/>
    <w:rsid w:val="0081399E"/>
    <w:rsid w:val="0081421B"/>
    <w:rsid w:val="00820D85"/>
    <w:rsid w:val="00821BAA"/>
    <w:rsid w:val="008232FA"/>
    <w:rsid w:val="008254C9"/>
    <w:rsid w:val="0082601A"/>
    <w:rsid w:val="008272B4"/>
    <w:rsid w:val="00831BC4"/>
    <w:rsid w:val="00832FBD"/>
    <w:rsid w:val="00833CE7"/>
    <w:rsid w:val="0083780F"/>
    <w:rsid w:val="00843E69"/>
    <w:rsid w:val="00844E7A"/>
    <w:rsid w:val="0084607E"/>
    <w:rsid w:val="00847CEE"/>
    <w:rsid w:val="00851DEA"/>
    <w:rsid w:val="0085317D"/>
    <w:rsid w:val="00854374"/>
    <w:rsid w:val="008543BB"/>
    <w:rsid w:val="00870EED"/>
    <w:rsid w:val="008725E4"/>
    <w:rsid w:val="00876F0E"/>
    <w:rsid w:val="00880136"/>
    <w:rsid w:val="0088310F"/>
    <w:rsid w:val="00890958"/>
    <w:rsid w:val="00890CF6"/>
    <w:rsid w:val="00891ADD"/>
    <w:rsid w:val="008B1DD6"/>
    <w:rsid w:val="008B4FCF"/>
    <w:rsid w:val="008B7CEA"/>
    <w:rsid w:val="008C0E74"/>
    <w:rsid w:val="008C19A2"/>
    <w:rsid w:val="008C3B10"/>
    <w:rsid w:val="008C7424"/>
    <w:rsid w:val="008C755F"/>
    <w:rsid w:val="008D219F"/>
    <w:rsid w:val="008D3296"/>
    <w:rsid w:val="008D3A71"/>
    <w:rsid w:val="008D48B2"/>
    <w:rsid w:val="008E47B8"/>
    <w:rsid w:val="008E4EE9"/>
    <w:rsid w:val="008E69FE"/>
    <w:rsid w:val="008E7F23"/>
    <w:rsid w:val="008F3D91"/>
    <w:rsid w:val="008F43E5"/>
    <w:rsid w:val="00900DA1"/>
    <w:rsid w:val="00901377"/>
    <w:rsid w:val="00906382"/>
    <w:rsid w:val="0091425C"/>
    <w:rsid w:val="00915767"/>
    <w:rsid w:val="00930E36"/>
    <w:rsid w:val="00935A2A"/>
    <w:rsid w:val="00936481"/>
    <w:rsid w:val="009374D6"/>
    <w:rsid w:val="0094009E"/>
    <w:rsid w:val="00946EA1"/>
    <w:rsid w:val="00952D5D"/>
    <w:rsid w:val="00952DE9"/>
    <w:rsid w:val="00953842"/>
    <w:rsid w:val="00954185"/>
    <w:rsid w:val="009555A1"/>
    <w:rsid w:val="00955956"/>
    <w:rsid w:val="00955E64"/>
    <w:rsid w:val="00977B8F"/>
    <w:rsid w:val="00980BFA"/>
    <w:rsid w:val="00994ED6"/>
    <w:rsid w:val="009A1762"/>
    <w:rsid w:val="009A31CA"/>
    <w:rsid w:val="009A5DC5"/>
    <w:rsid w:val="009B2C81"/>
    <w:rsid w:val="009B3DAD"/>
    <w:rsid w:val="009B74DE"/>
    <w:rsid w:val="009C1D4F"/>
    <w:rsid w:val="009C47B2"/>
    <w:rsid w:val="009C677E"/>
    <w:rsid w:val="009D3E37"/>
    <w:rsid w:val="009E0A87"/>
    <w:rsid w:val="009E5E27"/>
    <w:rsid w:val="009E7A43"/>
    <w:rsid w:val="00A00CAC"/>
    <w:rsid w:val="00A05B0D"/>
    <w:rsid w:val="00A07387"/>
    <w:rsid w:val="00A129ED"/>
    <w:rsid w:val="00A142C9"/>
    <w:rsid w:val="00A16C11"/>
    <w:rsid w:val="00A17B32"/>
    <w:rsid w:val="00A21EC4"/>
    <w:rsid w:val="00A26271"/>
    <w:rsid w:val="00A27447"/>
    <w:rsid w:val="00A276B6"/>
    <w:rsid w:val="00A43EC6"/>
    <w:rsid w:val="00A46C0D"/>
    <w:rsid w:val="00A62F2D"/>
    <w:rsid w:val="00A632C2"/>
    <w:rsid w:val="00A63649"/>
    <w:rsid w:val="00A66956"/>
    <w:rsid w:val="00A84DAB"/>
    <w:rsid w:val="00A96A86"/>
    <w:rsid w:val="00AA30A2"/>
    <w:rsid w:val="00AA691D"/>
    <w:rsid w:val="00AA7A7C"/>
    <w:rsid w:val="00AB43BD"/>
    <w:rsid w:val="00AB5F78"/>
    <w:rsid w:val="00AC2ECB"/>
    <w:rsid w:val="00AC5750"/>
    <w:rsid w:val="00AC763C"/>
    <w:rsid w:val="00AC779A"/>
    <w:rsid w:val="00AD2408"/>
    <w:rsid w:val="00AD26FD"/>
    <w:rsid w:val="00AD7E8B"/>
    <w:rsid w:val="00AE2BA7"/>
    <w:rsid w:val="00AE6AEA"/>
    <w:rsid w:val="00AF0417"/>
    <w:rsid w:val="00AF0986"/>
    <w:rsid w:val="00AF3DAA"/>
    <w:rsid w:val="00AF6B60"/>
    <w:rsid w:val="00B003FD"/>
    <w:rsid w:val="00B05997"/>
    <w:rsid w:val="00B05DBC"/>
    <w:rsid w:val="00B11D2B"/>
    <w:rsid w:val="00B1378F"/>
    <w:rsid w:val="00B14A62"/>
    <w:rsid w:val="00B2073B"/>
    <w:rsid w:val="00B23F83"/>
    <w:rsid w:val="00B25F49"/>
    <w:rsid w:val="00B35909"/>
    <w:rsid w:val="00B37C1E"/>
    <w:rsid w:val="00B42E9F"/>
    <w:rsid w:val="00B43ECA"/>
    <w:rsid w:val="00B50905"/>
    <w:rsid w:val="00B53F17"/>
    <w:rsid w:val="00B55030"/>
    <w:rsid w:val="00B56D78"/>
    <w:rsid w:val="00B60B30"/>
    <w:rsid w:val="00B67614"/>
    <w:rsid w:val="00B67EDB"/>
    <w:rsid w:val="00B74133"/>
    <w:rsid w:val="00B7460E"/>
    <w:rsid w:val="00B77C1C"/>
    <w:rsid w:val="00B85D66"/>
    <w:rsid w:val="00B86400"/>
    <w:rsid w:val="00B8652B"/>
    <w:rsid w:val="00B86AFA"/>
    <w:rsid w:val="00BA0C7F"/>
    <w:rsid w:val="00BA0FCB"/>
    <w:rsid w:val="00BA218A"/>
    <w:rsid w:val="00BA6315"/>
    <w:rsid w:val="00BA6B7A"/>
    <w:rsid w:val="00BB340D"/>
    <w:rsid w:val="00BC05BC"/>
    <w:rsid w:val="00BC5A05"/>
    <w:rsid w:val="00BC7D14"/>
    <w:rsid w:val="00BD4A08"/>
    <w:rsid w:val="00BE23DC"/>
    <w:rsid w:val="00C10EB3"/>
    <w:rsid w:val="00C1125D"/>
    <w:rsid w:val="00C25B16"/>
    <w:rsid w:val="00C27454"/>
    <w:rsid w:val="00C31BB4"/>
    <w:rsid w:val="00C32D2B"/>
    <w:rsid w:val="00C35AF4"/>
    <w:rsid w:val="00C458FC"/>
    <w:rsid w:val="00C50F9C"/>
    <w:rsid w:val="00C52B78"/>
    <w:rsid w:val="00C54B44"/>
    <w:rsid w:val="00C5537B"/>
    <w:rsid w:val="00C561F8"/>
    <w:rsid w:val="00C57573"/>
    <w:rsid w:val="00C62C27"/>
    <w:rsid w:val="00C7031B"/>
    <w:rsid w:val="00C734E1"/>
    <w:rsid w:val="00C7464F"/>
    <w:rsid w:val="00C75836"/>
    <w:rsid w:val="00C80B46"/>
    <w:rsid w:val="00C84D61"/>
    <w:rsid w:val="00CA35C5"/>
    <w:rsid w:val="00CA7602"/>
    <w:rsid w:val="00CA7E5C"/>
    <w:rsid w:val="00CB5EFC"/>
    <w:rsid w:val="00CC16AF"/>
    <w:rsid w:val="00CC36BF"/>
    <w:rsid w:val="00CC3A4F"/>
    <w:rsid w:val="00CC5F4E"/>
    <w:rsid w:val="00CE4A59"/>
    <w:rsid w:val="00CE6458"/>
    <w:rsid w:val="00CE64BF"/>
    <w:rsid w:val="00CF22AF"/>
    <w:rsid w:val="00CF5AF5"/>
    <w:rsid w:val="00CF5BAE"/>
    <w:rsid w:val="00CF7EB3"/>
    <w:rsid w:val="00D01931"/>
    <w:rsid w:val="00D03CE1"/>
    <w:rsid w:val="00D045F0"/>
    <w:rsid w:val="00D07136"/>
    <w:rsid w:val="00D077D4"/>
    <w:rsid w:val="00D101EB"/>
    <w:rsid w:val="00D13050"/>
    <w:rsid w:val="00D1375A"/>
    <w:rsid w:val="00D147E4"/>
    <w:rsid w:val="00D1533E"/>
    <w:rsid w:val="00D20D12"/>
    <w:rsid w:val="00D345AF"/>
    <w:rsid w:val="00D34FF5"/>
    <w:rsid w:val="00D37465"/>
    <w:rsid w:val="00D411EB"/>
    <w:rsid w:val="00D47F62"/>
    <w:rsid w:val="00D5016F"/>
    <w:rsid w:val="00D50E96"/>
    <w:rsid w:val="00D50F2A"/>
    <w:rsid w:val="00D60A6F"/>
    <w:rsid w:val="00D60D6A"/>
    <w:rsid w:val="00D651F2"/>
    <w:rsid w:val="00D67B92"/>
    <w:rsid w:val="00D67E00"/>
    <w:rsid w:val="00D723C5"/>
    <w:rsid w:val="00D8557C"/>
    <w:rsid w:val="00D87D26"/>
    <w:rsid w:val="00D9110E"/>
    <w:rsid w:val="00D95054"/>
    <w:rsid w:val="00D97A41"/>
    <w:rsid w:val="00DA453A"/>
    <w:rsid w:val="00DA4F55"/>
    <w:rsid w:val="00DA580F"/>
    <w:rsid w:val="00DB1BE1"/>
    <w:rsid w:val="00DB33B8"/>
    <w:rsid w:val="00DC294D"/>
    <w:rsid w:val="00DC50FE"/>
    <w:rsid w:val="00DC6611"/>
    <w:rsid w:val="00DE039B"/>
    <w:rsid w:val="00DE121B"/>
    <w:rsid w:val="00DE369C"/>
    <w:rsid w:val="00DE54D5"/>
    <w:rsid w:val="00DE66C8"/>
    <w:rsid w:val="00DF02A6"/>
    <w:rsid w:val="00DF0C45"/>
    <w:rsid w:val="00DF49AE"/>
    <w:rsid w:val="00E0007E"/>
    <w:rsid w:val="00E000BA"/>
    <w:rsid w:val="00E00626"/>
    <w:rsid w:val="00E00A12"/>
    <w:rsid w:val="00E10BEC"/>
    <w:rsid w:val="00E13DCA"/>
    <w:rsid w:val="00E2119F"/>
    <w:rsid w:val="00E21B81"/>
    <w:rsid w:val="00E2573D"/>
    <w:rsid w:val="00E31074"/>
    <w:rsid w:val="00E31966"/>
    <w:rsid w:val="00E354D6"/>
    <w:rsid w:val="00E37266"/>
    <w:rsid w:val="00E41DA7"/>
    <w:rsid w:val="00E4265E"/>
    <w:rsid w:val="00E42E4E"/>
    <w:rsid w:val="00E4463A"/>
    <w:rsid w:val="00E46F2B"/>
    <w:rsid w:val="00E5363A"/>
    <w:rsid w:val="00E64E31"/>
    <w:rsid w:val="00E65A79"/>
    <w:rsid w:val="00E671BE"/>
    <w:rsid w:val="00E73D38"/>
    <w:rsid w:val="00E74F43"/>
    <w:rsid w:val="00E75239"/>
    <w:rsid w:val="00E80066"/>
    <w:rsid w:val="00E850AC"/>
    <w:rsid w:val="00E87B77"/>
    <w:rsid w:val="00E91B94"/>
    <w:rsid w:val="00E97E3C"/>
    <w:rsid w:val="00EA4141"/>
    <w:rsid w:val="00EB12CE"/>
    <w:rsid w:val="00EB1937"/>
    <w:rsid w:val="00EB3301"/>
    <w:rsid w:val="00EB486D"/>
    <w:rsid w:val="00EB5494"/>
    <w:rsid w:val="00EB6BB5"/>
    <w:rsid w:val="00EC086C"/>
    <w:rsid w:val="00EC0A45"/>
    <w:rsid w:val="00EC1035"/>
    <w:rsid w:val="00EC1EED"/>
    <w:rsid w:val="00ED1011"/>
    <w:rsid w:val="00ED3FB5"/>
    <w:rsid w:val="00ED5D0B"/>
    <w:rsid w:val="00ED5E7A"/>
    <w:rsid w:val="00ED748D"/>
    <w:rsid w:val="00EE4A81"/>
    <w:rsid w:val="00EF0073"/>
    <w:rsid w:val="00EF0FB9"/>
    <w:rsid w:val="00EF180A"/>
    <w:rsid w:val="00EF4CD8"/>
    <w:rsid w:val="00EF531E"/>
    <w:rsid w:val="00F05A37"/>
    <w:rsid w:val="00F0627D"/>
    <w:rsid w:val="00F10219"/>
    <w:rsid w:val="00F10418"/>
    <w:rsid w:val="00F120AA"/>
    <w:rsid w:val="00F13DA1"/>
    <w:rsid w:val="00F142DC"/>
    <w:rsid w:val="00F23135"/>
    <w:rsid w:val="00F24BBA"/>
    <w:rsid w:val="00F3143A"/>
    <w:rsid w:val="00F315D3"/>
    <w:rsid w:val="00F31E13"/>
    <w:rsid w:val="00F4066B"/>
    <w:rsid w:val="00F4281A"/>
    <w:rsid w:val="00F428B8"/>
    <w:rsid w:val="00F42ADB"/>
    <w:rsid w:val="00F441CE"/>
    <w:rsid w:val="00F4514A"/>
    <w:rsid w:val="00F453F5"/>
    <w:rsid w:val="00F5201E"/>
    <w:rsid w:val="00F5259E"/>
    <w:rsid w:val="00F534AC"/>
    <w:rsid w:val="00F53AD6"/>
    <w:rsid w:val="00F559A8"/>
    <w:rsid w:val="00F560C7"/>
    <w:rsid w:val="00F616FD"/>
    <w:rsid w:val="00F63BBA"/>
    <w:rsid w:val="00F80FA4"/>
    <w:rsid w:val="00F840C2"/>
    <w:rsid w:val="00F919A7"/>
    <w:rsid w:val="00F941EB"/>
    <w:rsid w:val="00F956AE"/>
    <w:rsid w:val="00F968E9"/>
    <w:rsid w:val="00FA1340"/>
    <w:rsid w:val="00FB3394"/>
    <w:rsid w:val="00FB4164"/>
    <w:rsid w:val="00FC4F8C"/>
    <w:rsid w:val="00FD2091"/>
    <w:rsid w:val="00FD2782"/>
    <w:rsid w:val="00FD2B7D"/>
    <w:rsid w:val="00FD36B6"/>
    <w:rsid w:val="00FE26FB"/>
    <w:rsid w:val="00FE574D"/>
    <w:rsid w:val="00FF10A9"/>
    <w:rsid w:val="00FF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EC17531-5DA8-4ABF-9CD8-5524A20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EB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BB4"/>
  </w:style>
  <w:style w:type="paragraph" w:styleId="Altbilgi">
    <w:name w:val="footer"/>
    <w:basedOn w:val="Normal"/>
    <w:link w:val="AltbilgiChar"/>
    <w:uiPriority w:val="99"/>
    <w:unhideWhenUsed/>
    <w:rsid w:val="00C3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BB4"/>
  </w:style>
  <w:style w:type="table" w:styleId="TabloKlavuzu">
    <w:name w:val="Table Grid"/>
    <w:basedOn w:val="NormalTablo"/>
    <w:uiPriority w:val="59"/>
    <w:rsid w:val="00C3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5F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B5F78"/>
    <w:rPr>
      <w:rFonts w:ascii="Tahoma" w:hAnsi="Tahoma" w:cs="Tahoma"/>
      <w:sz w:val="16"/>
      <w:szCs w:val="16"/>
    </w:rPr>
  </w:style>
  <w:style w:type="table" w:styleId="AkGlgeleme">
    <w:name w:val="Light Shading"/>
    <w:basedOn w:val="NormalTablo"/>
    <w:uiPriority w:val="60"/>
    <w:rsid w:val="009E7A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OrtaGlgeleme1">
    <w:name w:val="Medium Shading 1"/>
    <w:basedOn w:val="NormalTablo"/>
    <w:uiPriority w:val="63"/>
    <w:rsid w:val="009E7A4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rsid w:val="009E7A4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OrtaKlavuz1-Vurgu5">
    <w:name w:val="Medium Grid 1 Accent 5"/>
    <w:basedOn w:val="NormalTablo"/>
    <w:uiPriority w:val="67"/>
    <w:rsid w:val="009E7A4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nkliGlgeleme-Vurgu5">
    <w:name w:val="Colorful Shading Accent 5"/>
    <w:basedOn w:val="NormalTablo"/>
    <w:uiPriority w:val="71"/>
    <w:rsid w:val="00663E5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9551-D820-4963-BDF2-98FB8EE6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cp:lastModifiedBy>user2</cp:lastModifiedBy>
  <cp:revision>4</cp:revision>
  <cp:lastPrinted>2018-09-18T06:20:00Z</cp:lastPrinted>
  <dcterms:created xsi:type="dcterms:W3CDTF">2021-12-29T12:49:00Z</dcterms:created>
  <dcterms:modified xsi:type="dcterms:W3CDTF">2021-12-29T12:52:00Z</dcterms:modified>
</cp:coreProperties>
</file>